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576BD" w14:textId="2C7E4446" w:rsidR="00C23852" w:rsidRDefault="00D729E6">
      <w:r>
        <w:t>Fn: kings and unions</w:t>
      </w:r>
    </w:p>
    <w:p w14:paraId="432550EC" w14:textId="38ABA6FC" w:rsidR="00D729E6" w:rsidRDefault="00D729E6"/>
    <w:p w14:paraId="621068B3" w14:textId="0BF70353" w:rsidR="005261AA" w:rsidRDefault="005261AA">
      <w:pPr>
        <w:rPr>
          <w:b/>
          <w:bCs/>
          <w:sz w:val="28"/>
          <w:szCs w:val="28"/>
        </w:rPr>
      </w:pPr>
      <w:r w:rsidRPr="00CE2CE0">
        <w:rPr>
          <w:b/>
          <w:bCs/>
          <w:sz w:val="28"/>
          <w:szCs w:val="28"/>
        </w:rPr>
        <w:t>Big Labor on No Kings Day</w:t>
      </w:r>
    </w:p>
    <w:p w14:paraId="14E9D504" w14:textId="6EFF3071" w:rsidR="005261AA" w:rsidRDefault="002A7F58">
      <w:r>
        <w:t>All left groups talk about mobilizing the working class</w:t>
      </w:r>
      <w:r w:rsidR="00FC4155">
        <w:t xml:space="preserve">, building working class support for progressive politics, and so forth. But is it actually happening? </w:t>
      </w:r>
      <w:r w:rsidR="00410946">
        <w:t>Shortly before No Kings Day III on March 28</w:t>
      </w:r>
      <w:r w:rsidR="00410946" w:rsidRPr="00410946">
        <w:rPr>
          <w:vertAlign w:val="superscript"/>
        </w:rPr>
        <w:t>th</w:t>
      </w:r>
      <w:r w:rsidR="00410946">
        <w:t xml:space="preserve">, </w:t>
      </w:r>
      <w:r w:rsidR="00892B41" w:rsidRPr="000E20F2">
        <w:rPr>
          <w:i/>
          <w:iCs/>
        </w:rPr>
        <w:t>People’s World</w:t>
      </w:r>
      <w:r w:rsidR="00073B4F">
        <w:t xml:space="preserve">, newspaper of the CPUSA, </w:t>
      </w:r>
      <w:r w:rsidR="00892B41">
        <w:t>carried an article gushing over Big Labor’s supposed enthusiastic support for</w:t>
      </w:r>
      <w:r w:rsidR="001E6136">
        <w:t xml:space="preserve"> No Kings</w:t>
      </w:r>
      <w:r w:rsidR="00E56FDF">
        <w:t>. (1)</w:t>
      </w:r>
      <w:r w:rsidR="006058BF">
        <w:t xml:space="preserve"> </w:t>
      </w:r>
      <w:r w:rsidR="00DB31D9">
        <w:t xml:space="preserve">This article </w:t>
      </w:r>
      <w:r w:rsidR="001E6136">
        <w:t xml:space="preserve">said the event had been endorsed by the AFL-CIO and </w:t>
      </w:r>
      <w:r w:rsidR="00982AB6">
        <w:t>the nation’s four largest unions – NEA, SEIU, AFT, and AFSCME</w:t>
      </w:r>
      <w:r w:rsidR="00BD34F9">
        <w:t xml:space="preserve">, as well as by Unite HERE and some smaller unions such as GEA and APWU. </w:t>
      </w:r>
      <w:r w:rsidR="00C709DA">
        <w:t xml:space="preserve">Those unions altogether have over eight million members, so </w:t>
      </w:r>
      <w:r w:rsidR="00E2167C">
        <w:t xml:space="preserve">it appeared, based on </w:t>
      </w:r>
      <w:r w:rsidR="00911F88">
        <w:t xml:space="preserve">this article, that No Kings Day III would </w:t>
      </w:r>
      <w:r w:rsidR="0002671F">
        <w:t xml:space="preserve">have </w:t>
      </w:r>
      <w:r w:rsidR="00127329">
        <w:t>important</w:t>
      </w:r>
      <w:r w:rsidR="0002671F">
        <w:t xml:space="preserve"> support </w:t>
      </w:r>
      <w:r w:rsidR="00127329">
        <w:t>from</w:t>
      </w:r>
      <w:r w:rsidR="0002671F">
        <w:t xml:space="preserve"> Big Labor. </w:t>
      </w:r>
      <w:r w:rsidR="00AF6FC3">
        <w:t xml:space="preserve">But one thing was missing: </w:t>
      </w:r>
      <w:r w:rsidR="00B135AA">
        <w:t xml:space="preserve">the article didn’t even mention major industrial unions like the UAW, IAM, USWA, or the Teamsters. </w:t>
      </w:r>
    </w:p>
    <w:p w14:paraId="1DA2C171" w14:textId="035900B6" w:rsidR="000A26FC" w:rsidRDefault="005C40B1">
      <w:r>
        <w:t xml:space="preserve">So what actually happened? </w:t>
      </w:r>
      <w:r w:rsidR="009A1792">
        <w:t>I attended one of the many rallies in the Detroit area</w:t>
      </w:r>
      <w:r w:rsidR="00CF754F">
        <w:t xml:space="preserve"> on No Kings Day, the one in Clark Park. There was no organized labor presence there</w:t>
      </w:r>
      <w:r w:rsidR="00A8375F">
        <w:t>. There were, of course, individual union members there, and t</w:t>
      </w:r>
      <w:r w:rsidR="00CF754F">
        <w:t>here w</w:t>
      </w:r>
      <w:r w:rsidR="00225E22">
        <w:t xml:space="preserve">as </w:t>
      </w:r>
      <w:r w:rsidR="00CF754F">
        <w:t xml:space="preserve">a </w:t>
      </w:r>
      <w:r w:rsidR="00087DFA">
        <w:t xml:space="preserve">variety of community groups present with literature tables and activists ready to talk about their experiences </w:t>
      </w:r>
      <w:r w:rsidR="000F2A1B">
        <w:t xml:space="preserve">in opposition to ICE and in support of immigrants. </w:t>
      </w:r>
      <w:r w:rsidR="00C15EF3">
        <w:t xml:space="preserve">Anticipating </w:t>
      </w:r>
      <w:r w:rsidR="00B76DEB">
        <w:t>the absence of Big Labor, I carried a hastily scrawled sign into the rally that read</w:t>
      </w:r>
      <w:r w:rsidR="00A44FCC">
        <w:t xml:space="preserve">, “UAW, IAM, USW, Teamsters: </w:t>
      </w:r>
      <w:r w:rsidR="004F6A78">
        <w:t xml:space="preserve">M.I.A.” </w:t>
      </w:r>
      <w:r w:rsidR="00ED2ECE">
        <w:t xml:space="preserve">This sign attracted attention from a number of people who </w:t>
      </w:r>
      <w:r w:rsidR="00E6073B">
        <w:t xml:space="preserve">nodded in agreement, some of whom talked to me about </w:t>
      </w:r>
      <w:r w:rsidR="00B941DF">
        <w:t xml:space="preserve">their own frustrations with their unions. </w:t>
      </w:r>
      <w:r w:rsidR="001139FC">
        <w:t xml:space="preserve">“The problem is,” one man told me, “they support Trump.” </w:t>
      </w:r>
      <w:r w:rsidR="008676B0">
        <w:t xml:space="preserve">We </w:t>
      </w:r>
      <w:r w:rsidR="00B06DE2">
        <w:t xml:space="preserve">had some good discussion </w:t>
      </w:r>
      <w:r w:rsidR="008676B0">
        <w:t xml:space="preserve">about </w:t>
      </w:r>
      <w:r w:rsidR="00707A0C">
        <w:t xml:space="preserve">union leaders’ opposition to progressive politics and how to </w:t>
      </w:r>
      <w:r w:rsidR="00B06DE2">
        <w:t xml:space="preserve">try to push for change. </w:t>
      </w:r>
    </w:p>
    <w:p w14:paraId="46C57A59" w14:textId="656DA16A" w:rsidR="00403831" w:rsidRDefault="004F5288">
      <w:r>
        <w:t>At another location, in Ferndale, there was a small group of APWU members</w:t>
      </w:r>
      <w:r w:rsidR="007647AD">
        <w:t xml:space="preserve">. And there were a few scattered SEIU signs. </w:t>
      </w:r>
      <w:r w:rsidR="00AF1B2D">
        <w:t xml:space="preserve">But altogether, in Detroit, </w:t>
      </w:r>
      <w:r w:rsidR="00943FF8">
        <w:t xml:space="preserve">one of the most important industrial cities in the world, </w:t>
      </w:r>
      <w:r w:rsidR="00B11DB9">
        <w:t xml:space="preserve">Big Labor was a no-show from No Kings Day III. </w:t>
      </w:r>
      <w:r w:rsidR="00403831">
        <w:t xml:space="preserve">Outside of Detroit, in Romulus, there is </w:t>
      </w:r>
      <w:r w:rsidR="00ED327A">
        <w:t xml:space="preserve">opposition to a newly planned ICE detention center, and a rally against it was held at UAW Local 900. </w:t>
      </w:r>
      <w:r w:rsidR="00BA6FAD">
        <w:t xml:space="preserve">But the UAW as a whole, under President </w:t>
      </w:r>
      <w:r w:rsidR="005669C5">
        <w:t>Shawn Fain</w:t>
      </w:r>
      <w:r w:rsidR="005058FC">
        <w:t xml:space="preserve">‘s leadership, supports Trump’s program of tariffs, which Trump promises will usher in more industrial jobs for American workers. </w:t>
      </w:r>
      <w:r w:rsidR="00964156">
        <w:t>Actually, it hasn’t happened; but</w:t>
      </w:r>
      <w:r w:rsidR="00B50A31">
        <w:t xml:space="preserve"> UAW and</w:t>
      </w:r>
      <w:r w:rsidR="00964156">
        <w:t xml:space="preserve"> other industrial unions are still </w:t>
      </w:r>
      <w:r w:rsidR="0025449F">
        <w:t xml:space="preserve">refusing to join </w:t>
      </w:r>
      <w:r w:rsidR="006748F4">
        <w:t xml:space="preserve">the movement critical of Trump. The Teamsters president </w:t>
      </w:r>
      <w:r w:rsidR="00932C97">
        <w:t xml:space="preserve">(Sean O’Brien) </w:t>
      </w:r>
      <w:r w:rsidR="006748F4">
        <w:t xml:space="preserve">actually attended, and gave a speech at, </w:t>
      </w:r>
      <w:r w:rsidR="00B54C8C">
        <w:t xml:space="preserve">the Republican Party’s national convention in 2024. </w:t>
      </w:r>
    </w:p>
    <w:p w14:paraId="1185C21D" w14:textId="0BE58F8B" w:rsidR="004F5288" w:rsidRDefault="00DA1665">
      <w:r>
        <w:t xml:space="preserve">But what about other cities? </w:t>
      </w:r>
      <w:r w:rsidR="00D03490">
        <w:t xml:space="preserve">This article (2) from </w:t>
      </w:r>
      <w:r w:rsidR="00D03490" w:rsidRPr="00E559E6">
        <w:rPr>
          <w:i/>
          <w:iCs/>
        </w:rPr>
        <w:t xml:space="preserve">Solidarity </w:t>
      </w:r>
      <w:r w:rsidR="00D03490">
        <w:t xml:space="preserve">gives a round-up report </w:t>
      </w:r>
      <w:r w:rsidR="006B5126">
        <w:t>on No Kings Day III</w:t>
      </w:r>
      <w:r w:rsidR="00473941">
        <w:t xml:space="preserve">. </w:t>
      </w:r>
      <w:r w:rsidR="00D10BD7">
        <w:t>It mentions a labor contingent in the San Francisco march. In Chicago, there was a labor rally and feeder march</w:t>
      </w:r>
      <w:r w:rsidR="00A23BA2">
        <w:t xml:space="preserve">, </w:t>
      </w:r>
      <w:r w:rsidR="00DB396C">
        <w:t xml:space="preserve">and a teachers union leader </w:t>
      </w:r>
      <w:r w:rsidR="00473941">
        <w:t>w</w:t>
      </w:r>
      <w:r w:rsidR="00A23BA2">
        <w:t xml:space="preserve">as </w:t>
      </w:r>
      <w:r w:rsidR="00DB396C">
        <w:t xml:space="preserve">one of the </w:t>
      </w:r>
      <w:r w:rsidR="00A23BA2">
        <w:t xml:space="preserve">speakers </w:t>
      </w:r>
      <w:r w:rsidR="00DB396C">
        <w:t xml:space="preserve">at the main rally. </w:t>
      </w:r>
      <w:r w:rsidR="0010649F">
        <w:t>Similarly in Milwaukee, the vice-president of the teachers union was a featured speaker at the rally. In New York</w:t>
      </w:r>
      <w:r w:rsidR="00A34067">
        <w:t>, the report from Manhattan estimates there was less labor participation than at the previous No Kings Day, last October 18</w:t>
      </w:r>
      <w:r w:rsidR="00A34067" w:rsidRPr="00A34067">
        <w:rPr>
          <w:vertAlign w:val="superscript"/>
        </w:rPr>
        <w:t>th</w:t>
      </w:r>
      <w:r w:rsidR="00A34067">
        <w:t>. At that time there was a large labor</w:t>
      </w:r>
      <w:r w:rsidR="00DF2A34">
        <w:t xml:space="preserve"> feeder march in Manhattan, but apparently that was missing </w:t>
      </w:r>
      <w:r w:rsidR="008E273D">
        <w:t xml:space="preserve">at No Kings III. The strongest labor presence was at the </w:t>
      </w:r>
      <w:r w:rsidR="006D4C45">
        <w:t xml:space="preserve">showcase event in Minneapolis/St. Paul, scene of the sharpest confrontations against ICE. </w:t>
      </w:r>
      <w:r w:rsidR="0035228B">
        <w:t xml:space="preserve">A huge demonstration there is said to have had strong labor contingents. </w:t>
      </w:r>
    </w:p>
    <w:p w14:paraId="0ECEFE94" w14:textId="54E77AF0" w:rsidR="005F745D" w:rsidRDefault="002E16E5">
      <w:r>
        <w:t xml:space="preserve">All in all, </w:t>
      </w:r>
      <w:r w:rsidR="005B4878">
        <w:t xml:space="preserve">it seems Big Labor’s participation in No Kings is </w:t>
      </w:r>
      <w:r w:rsidR="003C1873">
        <w:t xml:space="preserve">still pretty small, and </w:t>
      </w:r>
      <w:r w:rsidR="003B6417" w:rsidRPr="006344B1">
        <w:rPr>
          <w:i/>
          <w:iCs/>
        </w:rPr>
        <w:t>People’s World</w:t>
      </w:r>
      <w:r w:rsidR="003B6417">
        <w:t xml:space="preserve">’s gushing enthusiasm for </w:t>
      </w:r>
      <w:r w:rsidR="006344B1">
        <w:t xml:space="preserve">it was premature, to say the least. </w:t>
      </w:r>
      <w:r w:rsidR="008474C9">
        <w:t xml:space="preserve">And there seems to be some pretty sharp divisions among </w:t>
      </w:r>
      <w:r w:rsidR="00A179F2">
        <w:t xml:space="preserve">union leaders. </w:t>
      </w:r>
      <w:r w:rsidR="00D07D70">
        <w:t>The most active supporters of No Kings are the teachers unions – AFT and NEA and some</w:t>
      </w:r>
      <w:r w:rsidR="00475E67">
        <w:t xml:space="preserve"> locals. These are unions that have gone through a number of major strike struggles in recent years, and they’re continually </w:t>
      </w:r>
      <w:r w:rsidR="00AD3878">
        <w:t xml:space="preserve">at war with right-wing anti-union forces. Other </w:t>
      </w:r>
      <w:r w:rsidR="00EF730E">
        <w:t>relatively active</w:t>
      </w:r>
      <w:r w:rsidR="00AD3878">
        <w:t xml:space="preserve"> union</w:t>
      </w:r>
      <w:r w:rsidR="00EF730E">
        <w:t>s</w:t>
      </w:r>
      <w:r w:rsidR="00AD3878">
        <w:t xml:space="preserve"> are SEIU and Unite HERE, which have large numbers of immigrants among their members.</w:t>
      </w:r>
      <w:r w:rsidR="00A32ADE">
        <w:t xml:space="preserve"> </w:t>
      </w:r>
      <w:r w:rsidR="007B1A0E">
        <w:t xml:space="preserve">Then there are the government unions </w:t>
      </w:r>
      <w:r w:rsidR="002F04D5">
        <w:t>–</w:t>
      </w:r>
      <w:r w:rsidR="007B1A0E">
        <w:t xml:space="preserve"> AFSCME</w:t>
      </w:r>
      <w:r w:rsidR="00DF625C">
        <w:t xml:space="preserve"> and AFGE, which have suffered large cuts from the Trump administration</w:t>
      </w:r>
      <w:r w:rsidR="00D6014A">
        <w:t xml:space="preserve">. But even with these unions, the </w:t>
      </w:r>
      <w:r w:rsidR="00C34752">
        <w:t>turnout has been uneven. In some cities locals have turned out some contingents for marches, but in many cit</w:t>
      </w:r>
      <w:r w:rsidR="00777515">
        <w:t xml:space="preserve">ies there was none. </w:t>
      </w:r>
      <w:r w:rsidR="00B52716">
        <w:t xml:space="preserve">Organized political groups </w:t>
      </w:r>
      <w:r w:rsidR="0052724B">
        <w:t xml:space="preserve">like FRSO, PSL, and DSA are mentioned </w:t>
      </w:r>
      <w:r w:rsidR="006E3C18">
        <w:t xml:space="preserve">at many cities, but </w:t>
      </w:r>
      <w:r w:rsidR="00DA1E35">
        <w:t>there is very little mention of organized labor contingents. And there is no mention of the industrial unions</w:t>
      </w:r>
      <w:r w:rsidR="003F460C">
        <w:t xml:space="preserve"> – UAW, IAM, USWA, and </w:t>
      </w:r>
      <w:r w:rsidR="00553FEA">
        <w:t>Teamsters</w:t>
      </w:r>
      <w:r w:rsidR="003D4741">
        <w:t>.</w:t>
      </w:r>
      <w:r w:rsidR="00561D6F">
        <w:t xml:space="preserve"> Those unions – at least their leaders – seem to be stuck in the Trumpist mud. </w:t>
      </w:r>
    </w:p>
    <w:p w14:paraId="2662800C" w14:textId="4826C86E" w:rsidR="00410946" w:rsidRPr="00787468" w:rsidRDefault="003D4741">
      <w:pPr>
        <w:rPr>
          <w:b/>
          <w:bCs/>
        </w:rPr>
      </w:pPr>
      <w:r>
        <w:t xml:space="preserve"> </w:t>
      </w:r>
      <w:r w:rsidR="00E56FDF" w:rsidRPr="00787468">
        <w:rPr>
          <w:b/>
          <w:bCs/>
        </w:rPr>
        <w:t>NOTES</w:t>
      </w:r>
    </w:p>
    <w:p w14:paraId="3BEB34D4" w14:textId="77777777" w:rsidR="00B465DE" w:rsidRDefault="00B465DE" w:rsidP="00787468">
      <w:pPr>
        <w:pStyle w:val="ListParagraph"/>
        <w:numPr>
          <w:ilvl w:val="0"/>
          <w:numId w:val="1"/>
        </w:numPr>
      </w:pPr>
      <w:r>
        <w:t>Mark Gruenberg, “</w:t>
      </w:r>
      <w:r w:rsidRPr="00B0335B">
        <w:t>Labor pushing hard for No Kings Day III on March 28</w:t>
      </w:r>
      <w:r>
        <w:t xml:space="preserve">”. </w:t>
      </w:r>
      <w:r w:rsidRPr="00787468">
        <w:rPr>
          <w:i/>
          <w:iCs/>
        </w:rPr>
        <w:t>People’s World</w:t>
      </w:r>
      <w:r>
        <w:t>, March 24, 2026.</w:t>
      </w:r>
    </w:p>
    <w:p w14:paraId="49567A9D" w14:textId="4C9E58FE" w:rsidR="00B465DE" w:rsidRDefault="00787468" w:rsidP="00787468">
      <w:pPr>
        <w:pStyle w:val="ListParagraph"/>
      </w:pPr>
      <w:hyperlink r:id="rId5" w:history="1">
        <w:r w:rsidRPr="001A4594">
          <w:rPr>
            <w:rStyle w:val="Hyperlink"/>
          </w:rPr>
          <w:t>https://mail.google.com/mail/u/0/#se</w:t>
        </w:r>
        <w:r w:rsidRPr="001A4594">
          <w:rPr>
            <w:rStyle w:val="Hyperlink"/>
          </w:rPr>
          <w:t>a</w:t>
        </w:r>
        <w:r w:rsidRPr="001A4594">
          <w:rPr>
            <w:rStyle w:val="Hyperlink"/>
          </w:rPr>
          <w:t>rch/People's+World/FMfcgzQgKvKNWJPPQFCgjXzkXDSKzljq</w:t>
        </w:r>
      </w:hyperlink>
    </w:p>
    <w:p w14:paraId="28FC14DC" w14:textId="3ACDFC69" w:rsidR="00E56FDF" w:rsidRDefault="00E56FDF" w:rsidP="00787468">
      <w:pPr>
        <w:pStyle w:val="ListParagraph"/>
      </w:pPr>
    </w:p>
    <w:p w14:paraId="4243F49C" w14:textId="76098EC8" w:rsidR="00434C8B" w:rsidRPr="00434C8B" w:rsidRDefault="008B3FEE" w:rsidP="00F67659">
      <w:pPr>
        <w:pStyle w:val="ListParagraph"/>
        <w:numPr>
          <w:ilvl w:val="0"/>
          <w:numId w:val="1"/>
        </w:numPr>
      </w:pPr>
      <w:r>
        <w:t>“</w:t>
      </w:r>
      <w:r w:rsidR="00434C8B" w:rsidRPr="00434C8B">
        <w:t>Round Up on the 3rd No Kings Day</w:t>
      </w:r>
      <w:r>
        <w:t xml:space="preserve">”. </w:t>
      </w:r>
      <w:r w:rsidRPr="00F67659">
        <w:rPr>
          <w:i/>
          <w:iCs/>
        </w:rPr>
        <w:t>Solidarity</w:t>
      </w:r>
      <w:r>
        <w:t xml:space="preserve"> on-line magazine, posted April 1, 2026.</w:t>
      </w:r>
    </w:p>
    <w:p w14:paraId="5CCC4EF3" w14:textId="28D43359" w:rsidR="00E559E6" w:rsidRDefault="00F67659" w:rsidP="00982B30">
      <w:pPr>
        <w:ind w:firstLine="720"/>
      </w:pPr>
      <w:hyperlink r:id="rId6" w:history="1">
        <w:r w:rsidRPr="003931B5">
          <w:rPr>
            <w:rStyle w:val="Hyperlink"/>
          </w:rPr>
          <w:t>https://solidarity-us.o</w:t>
        </w:r>
        <w:r w:rsidRPr="003931B5">
          <w:rPr>
            <w:rStyle w:val="Hyperlink"/>
          </w:rPr>
          <w:t>r</w:t>
        </w:r>
        <w:r w:rsidRPr="003931B5">
          <w:rPr>
            <w:rStyle w:val="Hyperlink"/>
          </w:rPr>
          <w:t>g/round-up-on-the-3rd-no-kings-day/</w:t>
        </w:r>
      </w:hyperlink>
    </w:p>
    <w:sectPr w:rsidR="00E559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C33E3"/>
    <w:multiLevelType w:val="hybridMultilevel"/>
    <w:tmpl w:val="470E42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060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9E6"/>
    <w:rsid w:val="0002671F"/>
    <w:rsid w:val="00073B4F"/>
    <w:rsid w:val="00087DFA"/>
    <w:rsid w:val="000A26FC"/>
    <w:rsid w:val="000E20F2"/>
    <w:rsid w:val="000E720F"/>
    <w:rsid w:val="000F2A1B"/>
    <w:rsid w:val="0010649F"/>
    <w:rsid w:val="001139FC"/>
    <w:rsid w:val="00127329"/>
    <w:rsid w:val="00177F50"/>
    <w:rsid w:val="001E6136"/>
    <w:rsid w:val="002046B6"/>
    <w:rsid w:val="00225E22"/>
    <w:rsid w:val="0025449F"/>
    <w:rsid w:val="002A7F58"/>
    <w:rsid w:val="002E16E5"/>
    <w:rsid w:val="002F04D5"/>
    <w:rsid w:val="00305DF9"/>
    <w:rsid w:val="0035228B"/>
    <w:rsid w:val="003B6417"/>
    <w:rsid w:val="003C1873"/>
    <w:rsid w:val="003D4741"/>
    <w:rsid w:val="003F460C"/>
    <w:rsid w:val="00403831"/>
    <w:rsid w:val="00410946"/>
    <w:rsid w:val="00434C8B"/>
    <w:rsid w:val="00455A60"/>
    <w:rsid w:val="004667C4"/>
    <w:rsid w:val="00473941"/>
    <w:rsid w:val="00475E67"/>
    <w:rsid w:val="004D089E"/>
    <w:rsid w:val="004F5288"/>
    <w:rsid w:val="004F6A78"/>
    <w:rsid w:val="005058FC"/>
    <w:rsid w:val="005261AA"/>
    <w:rsid w:val="0052724B"/>
    <w:rsid w:val="00553FEA"/>
    <w:rsid w:val="00561D6F"/>
    <w:rsid w:val="005669C5"/>
    <w:rsid w:val="005B4878"/>
    <w:rsid w:val="005C40B1"/>
    <w:rsid w:val="005E50FE"/>
    <w:rsid w:val="005F745D"/>
    <w:rsid w:val="006058BF"/>
    <w:rsid w:val="00621E52"/>
    <w:rsid w:val="006344B1"/>
    <w:rsid w:val="006748F4"/>
    <w:rsid w:val="006B5126"/>
    <w:rsid w:val="006D4C45"/>
    <w:rsid w:val="006E3C18"/>
    <w:rsid w:val="00707A0C"/>
    <w:rsid w:val="00722B8B"/>
    <w:rsid w:val="007647AD"/>
    <w:rsid w:val="00777515"/>
    <w:rsid w:val="00787468"/>
    <w:rsid w:val="007B1A0E"/>
    <w:rsid w:val="007E7C1F"/>
    <w:rsid w:val="00824E34"/>
    <w:rsid w:val="008474C9"/>
    <w:rsid w:val="008676B0"/>
    <w:rsid w:val="00870AB3"/>
    <w:rsid w:val="00892B41"/>
    <w:rsid w:val="008B3FEE"/>
    <w:rsid w:val="008D54A5"/>
    <w:rsid w:val="008E273D"/>
    <w:rsid w:val="008E3097"/>
    <w:rsid w:val="00911F88"/>
    <w:rsid w:val="00932C97"/>
    <w:rsid w:val="00943D98"/>
    <w:rsid w:val="00943FF8"/>
    <w:rsid w:val="00964156"/>
    <w:rsid w:val="00982AB6"/>
    <w:rsid w:val="00982B30"/>
    <w:rsid w:val="009A1792"/>
    <w:rsid w:val="009E5511"/>
    <w:rsid w:val="009F4788"/>
    <w:rsid w:val="00A17743"/>
    <w:rsid w:val="00A179F2"/>
    <w:rsid w:val="00A23BA2"/>
    <w:rsid w:val="00A32ADE"/>
    <w:rsid w:val="00A34067"/>
    <w:rsid w:val="00A44FCC"/>
    <w:rsid w:val="00A8375F"/>
    <w:rsid w:val="00AD3878"/>
    <w:rsid w:val="00AF1B2D"/>
    <w:rsid w:val="00AF6FC3"/>
    <w:rsid w:val="00B0335B"/>
    <w:rsid w:val="00B06DE2"/>
    <w:rsid w:val="00B11DB9"/>
    <w:rsid w:val="00B135AA"/>
    <w:rsid w:val="00B465DE"/>
    <w:rsid w:val="00B50A31"/>
    <w:rsid w:val="00B52716"/>
    <w:rsid w:val="00B54C8C"/>
    <w:rsid w:val="00B76DEB"/>
    <w:rsid w:val="00B941DF"/>
    <w:rsid w:val="00BA6FAD"/>
    <w:rsid w:val="00BB01F9"/>
    <w:rsid w:val="00BD34F9"/>
    <w:rsid w:val="00BD4340"/>
    <w:rsid w:val="00C15EF3"/>
    <w:rsid w:val="00C23852"/>
    <w:rsid w:val="00C34752"/>
    <w:rsid w:val="00C709DA"/>
    <w:rsid w:val="00CD5164"/>
    <w:rsid w:val="00CE2CE0"/>
    <w:rsid w:val="00CF754F"/>
    <w:rsid w:val="00D03490"/>
    <w:rsid w:val="00D07D70"/>
    <w:rsid w:val="00D10BD7"/>
    <w:rsid w:val="00D13A84"/>
    <w:rsid w:val="00D6014A"/>
    <w:rsid w:val="00D729E6"/>
    <w:rsid w:val="00D97FA5"/>
    <w:rsid w:val="00DA1665"/>
    <w:rsid w:val="00DA1E35"/>
    <w:rsid w:val="00DB31D9"/>
    <w:rsid w:val="00DB396C"/>
    <w:rsid w:val="00DC4FA4"/>
    <w:rsid w:val="00DF2A34"/>
    <w:rsid w:val="00DF625C"/>
    <w:rsid w:val="00E2167C"/>
    <w:rsid w:val="00E559E6"/>
    <w:rsid w:val="00E56FDF"/>
    <w:rsid w:val="00E6073B"/>
    <w:rsid w:val="00ED2ECE"/>
    <w:rsid w:val="00ED327A"/>
    <w:rsid w:val="00EF730E"/>
    <w:rsid w:val="00F454F7"/>
    <w:rsid w:val="00F67659"/>
    <w:rsid w:val="00F80129"/>
    <w:rsid w:val="00FC4155"/>
    <w:rsid w:val="00FE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8B280"/>
  <w15:chartTrackingRefBased/>
  <w15:docId w15:val="{00F77D5A-19F8-4E24-A8BC-A61100922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29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29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729E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29E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29E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29E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29E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29E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29E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29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29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729E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29E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29E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29E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29E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29E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29E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29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2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29E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29E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29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29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29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29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29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29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29E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729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29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058B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lidarity-us.org/round-up-on-the-3rd-no-kings-day/" TargetMode="External"/><Relationship Id="rId5" Type="http://schemas.openxmlformats.org/officeDocument/2006/relationships/hyperlink" Target="https://mail.google.com/mail/u/0/#search/People's+World/FMfcgzQgKvKNWJPPQFCgjXzkXDSKzlj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765</Words>
  <Characters>4363</Characters>
  <Application>Microsoft Office Word</Application>
  <DocSecurity>0</DocSecurity>
  <Lines>36</Lines>
  <Paragraphs>10</Paragraphs>
  <ScaleCrop>false</ScaleCrop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Peters</dc:creator>
  <cp:keywords/>
  <dc:description/>
  <cp:lastModifiedBy>Carl Peters</cp:lastModifiedBy>
  <cp:revision>129</cp:revision>
  <dcterms:created xsi:type="dcterms:W3CDTF">2026-04-16T22:46:00Z</dcterms:created>
  <dcterms:modified xsi:type="dcterms:W3CDTF">2026-04-17T14:07:00Z</dcterms:modified>
</cp:coreProperties>
</file>