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B6EB8" w14:textId="7C7CC994" w:rsidR="00C23852" w:rsidRDefault="00C9643E">
      <w:r>
        <w:t>Fn: south Burlington ice</w:t>
      </w:r>
    </w:p>
    <w:p w14:paraId="2FB49CEE" w14:textId="77777777" w:rsidR="006814DB" w:rsidRDefault="006814DB"/>
    <w:p w14:paraId="5D67E15F" w14:textId="1034C1C5" w:rsidR="006814DB" w:rsidRDefault="006814DB">
      <w:pPr>
        <w:rPr>
          <w:b/>
          <w:bCs/>
          <w:sz w:val="28"/>
          <w:szCs w:val="28"/>
        </w:rPr>
      </w:pPr>
      <w:r w:rsidRPr="00DD3627">
        <w:rPr>
          <w:b/>
          <w:bCs/>
          <w:sz w:val="28"/>
          <w:szCs w:val="28"/>
        </w:rPr>
        <w:t>All-day standoff against ICE in Vermont</w:t>
      </w:r>
    </w:p>
    <w:p w14:paraId="3A6A1738" w14:textId="3685333D" w:rsidR="009271CC" w:rsidRDefault="007B1778" w:rsidP="007B1778">
      <w:r>
        <w:t>Anti-ICE protesters faced off against T</w:t>
      </w:r>
      <w:r w:rsidR="006058D8">
        <w:t xml:space="preserve">rump’s goons in South Burlington, Vermont on </w:t>
      </w:r>
      <w:r w:rsidR="00240F9A">
        <w:t xml:space="preserve">Tuesday, March 10 in an all-day standoff. The confrontation took place outside a house where ICE officers said a man they were chasing had taken refuge. </w:t>
      </w:r>
      <w:r w:rsidR="008B36D7">
        <w:t xml:space="preserve">Pretending to be obedient to constitutional law, the agents </w:t>
      </w:r>
      <w:r w:rsidR="008912E2">
        <w:t xml:space="preserve">said they would not attempt to enter the house without a judicial warrant. It took them all day to get a judge to sign off on their warrant, and in the meantime </w:t>
      </w:r>
      <w:r w:rsidR="004267D9">
        <w:t xml:space="preserve">a crowd of hundreds gathered outside the house trying to block the agents from entering. But when agents finally arrived with a warrant, they also arrived with state and local police to protect them. The police were able to </w:t>
      </w:r>
      <w:r w:rsidR="009271CC">
        <w:t xml:space="preserve">push back the crowd and allow the agents to escape with their prey, but not until after the crowd had held back the agents for 12 hours. </w:t>
      </w:r>
    </w:p>
    <w:p w14:paraId="0BAAF0C1" w14:textId="3198B7B5" w:rsidR="003E504D" w:rsidRDefault="00677B67" w:rsidP="007B1778">
      <w:r>
        <w:t xml:space="preserve">The ICE raid began early in the morning, when agents thought they spotted an illegal immigrant named Deyvi Daniel Corona-Sanchez driving a car. Apparently Corona-Sanchez is regarded as one of the “worst of the worst”, since he has been cited for driving under the influence. </w:t>
      </w:r>
      <w:r w:rsidR="00B37D4A">
        <w:t xml:space="preserve">Hot after this dangerous criminal, the ICE agents gave chase down a busy road, past schools and hospitals, until </w:t>
      </w:r>
      <w:r w:rsidR="00B02624">
        <w:t>the fugitive</w:t>
      </w:r>
      <w:r w:rsidR="00891CAB">
        <w:t>’s</w:t>
      </w:r>
      <w:r w:rsidR="00B02624">
        <w:t xml:space="preserve"> car crashed. At that point the driver jumped out, and, according to the agents, took refuge in the house</w:t>
      </w:r>
      <w:r w:rsidR="00490164">
        <w:t>. Agents surrounded and laid siege to the house. Soon after, some neighborhood activists arrived and began protesting against the ICE agents, filming them and alerting a local organization, Migrant Justice</w:t>
      </w:r>
      <w:r w:rsidR="00D11E37">
        <w:t xml:space="preserve">, which put out the word. </w:t>
      </w:r>
      <w:r w:rsidR="003E504D">
        <w:t xml:space="preserve">Other activists began arriving by 8:30 AM and took up protest activity, blowing whistles and haranguing the agents. Roads around the house were blocked as the crowd grew. </w:t>
      </w:r>
    </w:p>
    <w:p w14:paraId="52F761C7" w14:textId="0B3C190B" w:rsidR="00E05D76" w:rsidRDefault="00E05D76" w:rsidP="007B1778">
      <w:r>
        <w:t xml:space="preserve">When ICE agents finally obtained a judicial warrant to enter the house, state and local police </w:t>
      </w:r>
      <w:r w:rsidR="008A3A45">
        <w:t>formed battle lines around the agents to protect them. Protesters who tried to push past the police lines were manhandled</w:t>
      </w:r>
      <w:r w:rsidR="006E0CF8">
        <w:t>, thrown to the ground, and a few were arrested.</w:t>
      </w:r>
      <w:r w:rsidR="00F93471">
        <w:t xml:space="preserve"> Police came from South Burlington and other cities as well as the state police, and other state agencies were tapped as well, including traffic-citation writers from the Dept. of Motor Vehicles and game wardens from the state Fish and Wildlife Dept. </w:t>
      </w:r>
      <w:r w:rsidR="006D0EDB">
        <w:t xml:space="preserve">The state police issued a statement later saying they weren’t there to enforce immigration law, only to keep the peace, but activists who were manhandled by them would hardly agree. One woman was sprayed in the face with pepper spray by a state policeman and a few others were forcefully arrested. </w:t>
      </w:r>
      <w:r w:rsidR="00227212">
        <w:t xml:space="preserve">At the scene, protesters called on police to quit their </w:t>
      </w:r>
      <w:r w:rsidR="002221D2">
        <w:t>jobs and called them “Nazis.”</w:t>
      </w:r>
    </w:p>
    <w:p w14:paraId="2E4C755C" w14:textId="3CEEC16C" w:rsidR="00AC4133" w:rsidRDefault="00AC4133" w:rsidP="007B1778">
      <w:r>
        <w:t>About 7:00 PM, ICE agents finally reached the front door of the house and broke it down. Inside they found</w:t>
      </w:r>
      <w:r w:rsidR="009765A9">
        <w:t xml:space="preserve"> three residents, all of them immigrants, but no trace of Mr. Corona-Sanchez. Undeterred, the ICE agents promptly arrested the three residents, although two of them are here completely legally and are awaiting a decision on their application for amnesty. </w:t>
      </w:r>
      <w:r w:rsidR="00E00B59">
        <w:t>The fact that they are not named in the warrant used by ICE was, apparently, no problem for the</w:t>
      </w:r>
      <w:r w:rsidR="00724D84">
        <w:t xml:space="preserve"> agents</w:t>
      </w:r>
      <w:r w:rsidR="00E00B59">
        <w:t xml:space="preserve">. </w:t>
      </w:r>
    </w:p>
    <w:p w14:paraId="4676CED7" w14:textId="0F3A8F25" w:rsidR="00E00B59" w:rsidRDefault="00E00B59" w:rsidP="007B1778">
      <w:r>
        <w:t xml:space="preserve">But now came the really hard part – forcing their way back through the crowd, getting into vehicles and driving away. At this point the ICE agents deployed their arsenal of </w:t>
      </w:r>
      <w:r w:rsidR="00DD7EF5">
        <w:t xml:space="preserve">tear gas, pepper spray and flash-bang grenades as the protesters were busy wrestling with local police. </w:t>
      </w:r>
      <w:r w:rsidR="00062FDF">
        <w:t xml:space="preserve">The agents got their captives inside a car and managed to drive away, although </w:t>
      </w:r>
      <w:r w:rsidR="00EA0257">
        <w:t xml:space="preserve">not without sustaining </w:t>
      </w:r>
      <w:r w:rsidR="00062FDF">
        <w:t>a flat tire and smashed back window</w:t>
      </w:r>
      <w:r w:rsidR="00594705">
        <w:t>, and forced to escape through a driveway</w:t>
      </w:r>
      <w:r w:rsidR="00C2786F">
        <w:t xml:space="preserve">. </w:t>
      </w:r>
      <w:r w:rsidR="001C6F4C">
        <w:t xml:space="preserve">Activists certainly let them know they are not welcome in Vermont. </w:t>
      </w:r>
    </w:p>
    <w:p w14:paraId="06ABE065" w14:textId="657A0CAC" w:rsidR="001C6F4C" w:rsidRDefault="000A4B46" w:rsidP="007B1778">
      <w:r>
        <w:lastRenderedPageBreak/>
        <w:t>There are still plenty of questions about how and why this raid was carried out. Did the agents ever really spot Mr. Corona-Sanchez? Latest reports indicate that the fugitive car was actually driven by a teenager who was ditching school</w:t>
      </w:r>
      <w:r w:rsidR="007965AF">
        <w:t xml:space="preserve"> and who managed to get away. </w:t>
      </w:r>
      <w:r w:rsidR="002845DA">
        <w:t xml:space="preserve">Corona-Sanchez was certainly not inside the house that agents laid siege to. </w:t>
      </w:r>
    </w:p>
    <w:p w14:paraId="11A8EC05" w14:textId="6B7D13A1" w:rsidR="00643592" w:rsidRDefault="00643592" w:rsidP="007B1778">
      <w:r>
        <w:t xml:space="preserve">The raid itself was denounced by state and local politicians. State legislature representatives showed up at the protest. The governor and </w:t>
      </w:r>
      <w:r w:rsidR="00FB60D2">
        <w:t xml:space="preserve">federal Congressmen, including Bernie Sanders, issued statements decrying the raid, the way it was carried out, and defending the people’s right to peacefully protest. </w:t>
      </w:r>
      <w:r w:rsidR="008C0967">
        <w:t xml:space="preserve">But the bulk of the protest work was carried on by Migrant Justice and other activist groups who mobilized working class men and women to put their bodies on </w:t>
      </w:r>
      <w:r w:rsidR="00FC1F8A">
        <w:t xml:space="preserve">the line. </w:t>
      </w:r>
    </w:p>
    <w:p w14:paraId="06AF92B4" w14:textId="2AB577FD" w:rsidR="00C9643E" w:rsidRPr="00E35EAC" w:rsidRDefault="007B1778" w:rsidP="007B1778">
      <w:pPr>
        <w:rPr>
          <w:b/>
          <w:bCs/>
        </w:rPr>
      </w:pPr>
      <w:r>
        <w:rPr>
          <w:b/>
          <w:bCs/>
        </w:rPr>
        <w:t>SOURCES</w:t>
      </w:r>
      <w:r w:rsidR="006058D8">
        <w:t xml:space="preserve"> (Note: These reports cont</w:t>
      </w:r>
      <w:r w:rsidR="00E35EAC">
        <w:t>ain some nice videos</w:t>
      </w:r>
      <w:r w:rsidR="006814DB">
        <w:t>)</w:t>
      </w:r>
    </w:p>
    <w:p w14:paraId="50508D97" w14:textId="50AEE869" w:rsidR="000A4961" w:rsidRDefault="006B4F7F" w:rsidP="00B0308F">
      <w:pPr>
        <w:pStyle w:val="ListParagraph"/>
        <w:numPr>
          <w:ilvl w:val="0"/>
          <w:numId w:val="1"/>
        </w:numPr>
      </w:pPr>
      <w:hyperlink r:id="rId5" w:history="1">
        <w:r w:rsidRPr="00B0308F">
          <w:rPr>
            <w:rStyle w:val="Hyperlink"/>
            <w:color w:val="auto"/>
            <w:u w:val="none"/>
          </w:rPr>
          <w:t>Sasha Goldstein</w:t>
        </w:r>
      </w:hyperlink>
      <w:r w:rsidRPr="00F773E8">
        <w:t> and </w:t>
      </w:r>
      <w:hyperlink r:id="rId6" w:history="1">
        <w:r w:rsidRPr="00B0308F">
          <w:rPr>
            <w:rStyle w:val="Hyperlink"/>
            <w:color w:val="auto"/>
            <w:u w:val="none"/>
          </w:rPr>
          <w:t>Lucy Tompkins</w:t>
        </w:r>
      </w:hyperlink>
      <w:r>
        <w:t xml:space="preserve">, </w:t>
      </w:r>
      <w:r>
        <w:t>“</w:t>
      </w:r>
      <w:r w:rsidR="000A4961" w:rsidRPr="00106539">
        <w:t>C</w:t>
      </w:r>
      <w:r w:rsidR="00F773E8" w:rsidRPr="00F773E8">
        <w:t>haos Breaks Out at Scene of ICE Arrests in South Burlington</w:t>
      </w:r>
      <w:r>
        <w:t xml:space="preserve">; </w:t>
      </w:r>
      <w:r w:rsidR="00F773E8" w:rsidRPr="00F773E8">
        <w:t>Federal agents surrounded a home in which a man they sought had allegedly taken cover after fleeing a car crash. People responded to protect the man.</w:t>
      </w:r>
      <w:r>
        <w:t xml:space="preserve">” </w:t>
      </w:r>
      <w:r w:rsidR="000A4961">
        <w:t>Seven Days,</w:t>
      </w:r>
      <w:r w:rsidR="001F7847">
        <w:t xml:space="preserve"> Vermont’s Independent Voice,</w:t>
      </w:r>
      <w:r w:rsidR="000A4961">
        <w:t xml:space="preserve"> </w:t>
      </w:r>
      <w:r w:rsidR="00006999">
        <w:t>March 11, 2026</w:t>
      </w:r>
    </w:p>
    <w:p w14:paraId="23471A1A" w14:textId="15677BB9" w:rsidR="00EE4C09" w:rsidRDefault="006B4914" w:rsidP="00B0308F">
      <w:pPr>
        <w:ind w:firstLine="720"/>
      </w:pPr>
      <w:hyperlink r:id="rId7" w:history="1">
        <w:r w:rsidRPr="006B4914">
          <w:rPr>
            <w:rStyle w:val="Hyperlink"/>
          </w:rPr>
          <w:t>Chaos Breaks Out at Scene of ICE Arrests in South Burlington | Seven Days</w:t>
        </w:r>
      </w:hyperlink>
    </w:p>
    <w:p w14:paraId="2C89604A" w14:textId="77777777" w:rsidR="003C038E" w:rsidRDefault="003C038E" w:rsidP="00F773E8"/>
    <w:p w14:paraId="613E1CFA" w14:textId="53245836" w:rsidR="00F75112" w:rsidRPr="00F75112" w:rsidRDefault="004C13A6" w:rsidP="00B0308F">
      <w:pPr>
        <w:pStyle w:val="ListParagraph"/>
        <w:numPr>
          <w:ilvl w:val="0"/>
          <w:numId w:val="1"/>
        </w:numPr>
      </w:pPr>
      <w:hyperlink r:id="rId8" w:history="1">
        <w:r w:rsidRPr="00B0308F">
          <w:rPr>
            <w:rStyle w:val="Hyperlink"/>
            <w:color w:val="auto"/>
            <w:u w:val="none"/>
          </w:rPr>
          <w:t>Derek Brouwer</w:t>
        </w:r>
      </w:hyperlink>
      <w:r w:rsidRPr="00F75112">
        <w:t>, </w:t>
      </w:r>
      <w:hyperlink r:id="rId9" w:history="1">
        <w:r w:rsidRPr="00B0308F">
          <w:rPr>
            <w:rStyle w:val="Hyperlink"/>
            <w:color w:val="auto"/>
            <w:u w:val="none"/>
          </w:rPr>
          <w:t>Liam Elder-Connors</w:t>
        </w:r>
      </w:hyperlink>
      <w:r w:rsidRPr="00F75112">
        <w:t>, </w:t>
      </w:r>
      <w:r w:rsidR="00212B2E">
        <w:t xml:space="preserve">and </w:t>
      </w:r>
      <w:hyperlink r:id="rId10" w:history="1">
        <w:r w:rsidRPr="00B0308F">
          <w:rPr>
            <w:rStyle w:val="Hyperlink"/>
            <w:color w:val="auto"/>
            <w:u w:val="none"/>
          </w:rPr>
          <w:t>Zoe McDonald</w:t>
        </w:r>
      </w:hyperlink>
      <w:r w:rsidR="00212B2E">
        <w:t>, “</w:t>
      </w:r>
      <w:r w:rsidR="00F75112" w:rsidRPr="00F75112">
        <w:t>ICE enforcement action leads to protest, violent clashes outside South Burlington house</w:t>
      </w:r>
      <w:r w:rsidR="00212B2E">
        <w:t>”. Vermont Public, March 11, 2026</w:t>
      </w:r>
    </w:p>
    <w:p w14:paraId="03821A09" w14:textId="4ACFBD43" w:rsidR="003C038E" w:rsidRDefault="00DC66F5" w:rsidP="00B0308F">
      <w:pPr>
        <w:ind w:firstLine="720"/>
      </w:pPr>
      <w:hyperlink r:id="rId11" w:history="1">
        <w:r w:rsidRPr="00DC66F5">
          <w:rPr>
            <w:rStyle w:val="Hyperlink"/>
          </w:rPr>
          <w:t>ICE enforcement action leads to standoff in South Burlington | Vermont Public</w:t>
        </w:r>
      </w:hyperlink>
    </w:p>
    <w:p w14:paraId="039C68E8" w14:textId="77777777" w:rsidR="00311B11" w:rsidRDefault="00311B11" w:rsidP="00F773E8"/>
    <w:p w14:paraId="6DF84386" w14:textId="77777777" w:rsidR="00311B11" w:rsidRPr="00F773E8" w:rsidRDefault="00311B11" w:rsidP="00F773E8"/>
    <w:p w14:paraId="4D2C8A83" w14:textId="77777777" w:rsidR="00C9643E" w:rsidRPr="00C9643E" w:rsidRDefault="00C9643E" w:rsidP="00C9643E"/>
    <w:p w14:paraId="2A52C258" w14:textId="77777777" w:rsidR="00C9643E" w:rsidRDefault="00C9643E"/>
    <w:sectPr w:rsidR="00C964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856670"/>
    <w:multiLevelType w:val="hybridMultilevel"/>
    <w:tmpl w:val="7AEA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9741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43E"/>
    <w:rsid w:val="00006999"/>
    <w:rsid w:val="0003309A"/>
    <w:rsid w:val="00062FDF"/>
    <w:rsid w:val="000A4961"/>
    <w:rsid w:val="000A4B46"/>
    <w:rsid w:val="00106539"/>
    <w:rsid w:val="001C6F4C"/>
    <w:rsid w:val="001F7847"/>
    <w:rsid w:val="002046B6"/>
    <w:rsid w:val="00212B2E"/>
    <w:rsid w:val="002221D2"/>
    <w:rsid w:val="00227212"/>
    <w:rsid w:val="00240F9A"/>
    <w:rsid w:val="002568A2"/>
    <w:rsid w:val="002845DA"/>
    <w:rsid w:val="00311B11"/>
    <w:rsid w:val="003C038E"/>
    <w:rsid w:val="003E504D"/>
    <w:rsid w:val="004267D9"/>
    <w:rsid w:val="00490164"/>
    <w:rsid w:val="004C13A6"/>
    <w:rsid w:val="00594705"/>
    <w:rsid w:val="006058D8"/>
    <w:rsid w:val="00643592"/>
    <w:rsid w:val="00677B67"/>
    <w:rsid w:val="006814DB"/>
    <w:rsid w:val="006B4914"/>
    <w:rsid w:val="006B4F7F"/>
    <w:rsid w:val="006D0EDB"/>
    <w:rsid w:val="006E0CF8"/>
    <w:rsid w:val="00724D84"/>
    <w:rsid w:val="007965AF"/>
    <w:rsid w:val="007B1778"/>
    <w:rsid w:val="008912E2"/>
    <w:rsid w:val="00891CAB"/>
    <w:rsid w:val="008A3A45"/>
    <w:rsid w:val="008A7CCE"/>
    <w:rsid w:val="008B36D7"/>
    <w:rsid w:val="008C0967"/>
    <w:rsid w:val="009271CC"/>
    <w:rsid w:val="009765A9"/>
    <w:rsid w:val="009D238B"/>
    <w:rsid w:val="00AC4133"/>
    <w:rsid w:val="00B02624"/>
    <w:rsid w:val="00B0308F"/>
    <w:rsid w:val="00B37D4A"/>
    <w:rsid w:val="00C23852"/>
    <w:rsid w:val="00C2786F"/>
    <w:rsid w:val="00C9643E"/>
    <w:rsid w:val="00D11E37"/>
    <w:rsid w:val="00D546A2"/>
    <w:rsid w:val="00DA0BC5"/>
    <w:rsid w:val="00DC66F5"/>
    <w:rsid w:val="00DD3627"/>
    <w:rsid w:val="00DD7EF5"/>
    <w:rsid w:val="00E00B59"/>
    <w:rsid w:val="00E05D76"/>
    <w:rsid w:val="00E35EAC"/>
    <w:rsid w:val="00EA0257"/>
    <w:rsid w:val="00EE4C09"/>
    <w:rsid w:val="00F668BF"/>
    <w:rsid w:val="00F75112"/>
    <w:rsid w:val="00F773E8"/>
    <w:rsid w:val="00F93471"/>
    <w:rsid w:val="00FB60D2"/>
    <w:rsid w:val="00FC1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473D6"/>
  <w15:chartTrackingRefBased/>
  <w15:docId w15:val="{9D94E3DA-2938-486D-B47C-1EBF147A0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4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4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643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43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9643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964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964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964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964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4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4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643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43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9643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9643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9643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9643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9643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96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43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43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9643E"/>
    <w:pPr>
      <w:spacing w:before="160"/>
      <w:jc w:val="center"/>
    </w:pPr>
    <w:rPr>
      <w:i/>
      <w:iCs/>
      <w:color w:val="404040" w:themeColor="text1" w:themeTint="BF"/>
    </w:rPr>
  </w:style>
  <w:style w:type="character" w:customStyle="1" w:styleId="QuoteChar">
    <w:name w:val="Quote Char"/>
    <w:basedOn w:val="DefaultParagraphFont"/>
    <w:link w:val="Quote"/>
    <w:uiPriority w:val="29"/>
    <w:rsid w:val="00C9643E"/>
    <w:rPr>
      <w:i/>
      <w:iCs/>
      <w:color w:val="404040" w:themeColor="text1" w:themeTint="BF"/>
    </w:rPr>
  </w:style>
  <w:style w:type="paragraph" w:styleId="ListParagraph">
    <w:name w:val="List Paragraph"/>
    <w:basedOn w:val="Normal"/>
    <w:uiPriority w:val="34"/>
    <w:qFormat/>
    <w:rsid w:val="00C9643E"/>
    <w:pPr>
      <w:ind w:left="720"/>
      <w:contextualSpacing/>
    </w:pPr>
  </w:style>
  <w:style w:type="character" w:styleId="IntenseEmphasis">
    <w:name w:val="Intense Emphasis"/>
    <w:basedOn w:val="DefaultParagraphFont"/>
    <w:uiPriority w:val="21"/>
    <w:qFormat/>
    <w:rsid w:val="00C9643E"/>
    <w:rPr>
      <w:i/>
      <w:iCs/>
      <w:color w:val="0F4761" w:themeColor="accent1" w:themeShade="BF"/>
    </w:rPr>
  </w:style>
  <w:style w:type="paragraph" w:styleId="IntenseQuote">
    <w:name w:val="Intense Quote"/>
    <w:basedOn w:val="Normal"/>
    <w:next w:val="Normal"/>
    <w:link w:val="IntenseQuoteChar"/>
    <w:uiPriority w:val="30"/>
    <w:qFormat/>
    <w:rsid w:val="00C964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43E"/>
    <w:rPr>
      <w:i/>
      <w:iCs/>
      <w:color w:val="0F4761" w:themeColor="accent1" w:themeShade="BF"/>
    </w:rPr>
  </w:style>
  <w:style w:type="character" w:styleId="IntenseReference">
    <w:name w:val="Intense Reference"/>
    <w:basedOn w:val="DefaultParagraphFont"/>
    <w:uiPriority w:val="32"/>
    <w:qFormat/>
    <w:rsid w:val="00C9643E"/>
    <w:rPr>
      <w:b/>
      <w:bCs/>
      <w:smallCaps/>
      <w:color w:val="0F4761" w:themeColor="accent1" w:themeShade="BF"/>
      <w:spacing w:val="5"/>
    </w:rPr>
  </w:style>
  <w:style w:type="character" w:styleId="Hyperlink">
    <w:name w:val="Hyperlink"/>
    <w:basedOn w:val="DefaultParagraphFont"/>
    <w:uiPriority w:val="99"/>
    <w:unhideWhenUsed/>
    <w:rsid w:val="00C9643E"/>
    <w:rPr>
      <w:color w:val="467886" w:themeColor="hyperlink"/>
      <w:u w:val="single"/>
    </w:rPr>
  </w:style>
  <w:style w:type="character" w:styleId="UnresolvedMention">
    <w:name w:val="Unresolved Mention"/>
    <w:basedOn w:val="DefaultParagraphFont"/>
    <w:uiPriority w:val="99"/>
    <w:semiHidden/>
    <w:unhideWhenUsed/>
    <w:rsid w:val="00C96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montpublic.org/people/derek-brouw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evendaysvt.com/news/dozens-protest-at-scene-of-ice-action-in-south-burlingt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evendaysvt.com/author/lucy-tompkins/" TargetMode="External"/><Relationship Id="rId11" Type="http://schemas.openxmlformats.org/officeDocument/2006/relationships/hyperlink" Target="https://www.vermontpublic.org/local-news/2026-03-11/ice-enforcement-action-multi-car-crash-standoff-south-burlington" TargetMode="External"/><Relationship Id="rId5" Type="http://schemas.openxmlformats.org/officeDocument/2006/relationships/hyperlink" Target="https://www.sevendaysvt.com/author/sasha-goldstein/" TargetMode="External"/><Relationship Id="rId10" Type="http://schemas.openxmlformats.org/officeDocument/2006/relationships/hyperlink" Target="https://www.vermontpublic.org/people/zoe-mcdonald" TargetMode="External"/><Relationship Id="rId4" Type="http://schemas.openxmlformats.org/officeDocument/2006/relationships/webSettings" Target="webSettings.xml"/><Relationship Id="rId9" Type="http://schemas.openxmlformats.org/officeDocument/2006/relationships/hyperlink" Target="https://www.vermontpublic.org/people/liam-elder-conn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861</Words>
  <Characters>4910</Characters>
  <Application>Microsoft Office Word</Application>
  <DocSecurity>0</DocSecurity>
  <Lines>40</Lines>
  <Paragraphs>11</Paragraphs>
  <ScaleCrop>false</ScaleCrop>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63</cp:revision>
  <dcterms:created xsi:type="dcterms:W3CDTF">2026-03-15T00:42:00Z</dcterms:created>
  <dcterms:modified xsi:type="dcterms:W3CDTF">2026-03-15T03:02:00Z</dcterms:modified>
</cp:coreProperties>
</file>